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horzAnchor="margin" w:tblpY="450"/>
        <w:tblW w:w="5000" w:type="pct"/>
        <w:tblLook w:val="04A0" w:firstRow="1" w:lastRow="0" w:firstColumn="1" w:lastColumn="0" w:noHBand="0" w:noVBand="1"/>
      </w:tblPr>
      <w:tblGrid>
        <w:gridCol w:w="4360"/>
        <w:gridCol w:w="2978"/>
        <w:gridCol w:w="1904"/>
      </w:tblGrid>
      <w:tr w:rsidR="00FE1D1F" w:rsidRPr="00155EFD" w14:paraId="13A01A0F" w14:textId="77777777" w:rsidTr="002B2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EC99335" w14:textId="77777777" w:rsidR="002B2BD2" w:rsidRDefault="002B2BD2" w:rsidP="00FE1D1F">
            <w:pPr>
              <w:rPr>
                <w:rFonts w:ascii="Calibri" w:eastAsia="Times New Roman" w:hAnsi="Calibri" w:cs="Calibri"/>
                <w:b w:val="0"/>
                <w:bCs w:val="0"/>
                <w:color w:val="1F497D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>Previous</w:t>
            </w:r>
            <w:r w:rsidR="00FE1D1F" w:rsidRPr="003C6039"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 xml:space="preserve"> EAP</w:t>
            </w:r>
            <w:r w:rsidR="000D3587"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 xml:space="preserve"> </w:t>
            </w:r>
            <w:r w:rsidR="00FE1D1F" w:rsidRPr="003C6039"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>in the N</w:t>
            </w:r>
            <w:r w:rsidR="002F6031"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>orth</w:t>
            </w:r>
            <w:r w:rsidR="00FE1D1F" w:rsidRPr="003C6039"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>Events</w:t>
            </w:r>
          </w:p>
          <w:p w14:paraId="19F6296E" w14:textId="2D027426" w:rsidR="00FE1D1F" w:rsidRPr="00FE1D1F" w:rsidRDefault="002B2BD2" w:rsidP="00FE1D1F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>W</w:t>
            </w:r>
            <w:r w:rsidR="00FE1D1F" w:rsidRPr="003C6039"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>ebpages</w:t>
            </w:r>
            <w:r w:rsidR="00FE1D1F" w:rsidRPr="00FE1D1F"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 xml:space="preserve"> </w:t>
            </w:r>
            <w:r w:rsidR="00FE1D1F"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>/</w:t>
            </w:r>
            <w:r w:rsidR="00FE1D1F" w:rsidRPr="00FE1D1F"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>http://eapinthenorth.weebly.com/</w:t>
            </w:r>
          </w:p>
        </w:tc>
      </w:tr>
      <w:tr w:rsidR="002B2BD2" w:rsidRPr="00155EFD" w14:paraId="455D3472" w14:textId="77777777" w:rsidTr="002B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  <w:hideMark/>
          </w:tcPr>
          <w:p w14:paraId="001474AA" w14:textId="77777777" w:rsidR="00155EFD" w:rsidRPr="00155EFD" w:rsidRDefault="00155EFD" w:rsidP="00FE1D1F">
            <w:pPr>
              <w:rPr>
                <w:rFonts w:ascii="Calibri" w:eastAsia="Times New Roman" w:hAnsi="Calibri" w:cs="Calibri"/>
                <w:b w:val="0"/>
                <w:bCs w:val="0"/>
                <w:color w:val="1F497D"/>
                <w:sz w:val="26"/>
                <w:szCs w:val="26"/>
                <w:lang w:eastAsia="en-GB"/>
              </w:rPr>
            </w:pPr>
            <w:r w:rsidRPr="00155EFD"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 xml:space="preserve">Topic </w:t>
            </w:r>
          </w:p>
        </w:tc>
        <w:tc>
          <w:tcPr>
            <w:tcW w:w="1611" w:type="pct"/>
            <w:hideMark/>
          </w:tcPr>
          <w:p w14:paraId="2BCC4E9D" w14:textId="450DBC6E" w:rsidR="00155EFD" w:rsidRPr="00155EFD" w:rsidRDefault="00155EFD" w:rsidP="00FE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  <w:lang w:eastAsia="en-GB"/>
              </w:rPr>
            </w:pPr>
            <w:r w:rsidRPr="00155EFD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  <w:lang w:eastAsia="en-GB"/>
              </w:rPr>
              <w:t>Venue</w:t>
            </w:r>
            <w:r w:rsidR="00A3286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  <w:lang w:eastAsia="en-GB"/>
              </w:rPr>
              <w:t xml:space="preserve">/University </w:t>
            </w:r>
          </w:p>
        </w:tc>
        <w:tc>
          <w:tcPr>
            <w:tcW w:w="1030" w:type="pct"/>
            <w:hideMark/>
          </w:tcPr>
          <w:p w14:paraId="57F0A0FF" w14:textId="77777777" w:rsidR="00155EFD" w:rsidRPr="00155EFD" w:rsidRDefault="00155EFD" w:rsidP="00FE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  <w:lang w:eastAsia="en-GB"/>
              </w:rPr>
            </w:pPr>
            <w:r w:rsidRPr="00155EFD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  <w:lang w:eastAsia="en-GB"/>
              </w:rPr>
              <w:t>Date</w:t>
            </w:r>
          </w:p>
        </w:tc>
      </w:tr>
      <w:tr w:rsidR="006F02E5" w:rsidRPr="00155EFD" w14:paraId="61838E1B" w14:textId="77777777" w:rsidTr="002B2BD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259CCAD5" w14:textId="72642A8A" w:rsidR="006F02E5" w:rsidRPr="00155EFD" w:rsidRDefault="006F02E5" w:rsidP="00FE1D1F">
            <w:pPr>
              <w:rPr>
                <w:rFonts w:ascii="Calibri" w:eastAsia="Times New Roman" w:hAnsi="Calibri" w:cs="Calibri"/>
                <w:b w:val="0"/>
                <w:bCs w:val="0"/>
                <w:color w:val="1F497D"/>
                <w:sz w:val="26"/>
                <w:szCs w:val="26"/>
                <w:lang w:eastAsia="en-GB"/>
              </w:rPr>
            </w:pPr>
            <w:r w:rsidRPr="006F02E5">
              <w:rPr>
                <w:rFonts w:ascii="Calibri" w:eastAsia="Times New Roman" w:hAnsi="Calibri" w:cs="Calibri"/>
                <w:sz w:val="26"/>
                <w:szCs w:val="26"/>
                <w:lang w:eastAsia="en-GB"/>
              </w:rPr>
              <w:t>2021-2022</w:t>
            </w:r>
          </w:p>
        </w:tc>
        <w:tc>
          <w:tcPr>
            <w:tcW w:w="1611" w:type="pct"/>
          </w:tcPr>
          <w:p w14:paraId="0B1E244D" w14:textId="77777777" w:rsidR="006F02E5" w:rsidRDefault="006F02E5" w:rsidP="00FE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  <w:lang w:eastAsia="en-GB"/>
              </w:rPr>
            </w:pPr>
          </w:p>
        </w:tc>
        <w:tc>
          <w:tcPr>
            <w:tcW w:w="1030" w:type="pct"/>
          </w:tcPr>
          <w:p w14:paraId="1E634610" w14:textId="77777777" w:rsidR="006F02E5" w:rsidRPr="00155EFD" w:rsidRDefault="006F02E5" w:rsidP="00FE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  <w:lang w:eastAsia="en-GB"/>
              </w:rPr>
            </w:pPr>
          </w:p>
        </w:tc>
      </w:tr>
      <w:tr w:rsidR="002B2BD2" w:rsidRPr="00155EFD" w14:paraId="4C904C58" w14:textId="77777777" w:rsidTr="002B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1169AC88" w14:textId="26C4E2F6" w:rsidR="006F02E5" w:rsidRDefault="006F02E5" w:rsidP="006F02E5">
            <w:pPr>
              <w:rPr>
                <w:rFonts w:ascii="Calibri" w:eastAsia="Times New Roman" w:hAnsi="Calibri" w:cs="Calibri"/>
                <w:b w:val="0"/>
                <w:bCs w:val="0"/>
                <w:color w:val="1F497D"/>
                <w:sz w:val="26"/>
                <w:szCs w:val="26"/>
                <w:lang w:eastAsia="en-GB"/>
              </w:rPr>
            </w:pPr>
            <w:r w:rsidRPr="000D3587"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 xml:space="preserve">Life online and beyond; mini conference </w:t>
            </w:r>
          </w:p>
        </w:tc>
        <w:tc>
          <w:tcPr>
            <w:tcW w:w="1611" w:type="pct"/>
          </w:tcPr>
          <w:p w14:paraId="1E0C9FF2" w14:textId="7189295F" w:rsidR="006F02E5" w:rsidRDefault="002A2CC4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 xml:space="preserve">University of </w:t>
            </w:r>
            <w:r w:rsidR="006F02E5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 xml:space="preserve">Manchester, Online </w:t>
            </w:r>
          </w:p>
        </w:tc>
        <w:tc>
          <w:tcPr>
            <w:tcW w:w="1030" w:type="pct"/>
          </w:tcPr>
          <w:p w14:paraId="6560C5C7" w14:textId="34FE9C74" w:rsidR="006F02E5" w:rsidRDefault="006F02E5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24/11/2021</w:t>
            </w:r>
          </w:p>
        </w:tc>
      </w:tr>
      <w:tr w:rsidR="006F02E5" w:rsidRPr="00155EFD" w14:paraId="27BBD436" w14:textId="77777777" w:rsidTr="002B2BD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233A521E" w14:textId="413F5076" w:rsidR="006F02E5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 w:rsidRPr="005D1545">
              <w:rPr>
                <w:rFonts w:ascii="Calibri" w:eastAsia="Times New Roman" w:hAnsi="Calibri" w:cs="Calibri"/>
                <w:sz w:val="26"/>
                <w:szCs w:val="26"/>
                <w:lang w:eastAsia="en-GB"/>
              </w:rPr>
              <w:t>2020-2021</w:t>
            </w:r>
          </w:p>
        </w:tc>
        <w:tc>
          <w:tcPr>
            <w:tcW w:w="1611" w:type="pct"/>
          </w:tcPr>
          <w:p w14:paraId="0F6D08BE" w14:textId="77777777" w:rsidR="006F02E5" w:rsidRDefault="006F02E5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</w:p>
        </w:tc>
        <w:tc>
          <w:tcPr>
            <w:tcW w:w="1030" w:type="pct"/>
          </w:tcPr>
          <w:p w14:paraId="64F50B35" w14:textId="447E6D99" w:rsidR="006F02E5" w:rsidRDefault="006F02E5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</w:p>
        </w:tc>
      </w:tr>
      <w:tr w:rsidR="002B2BD2" w:rsidRPr="00155EFD" w14:paraId="7E864BA1" w14:textId="77777777" w:rsidTr="002B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6B1C2FEB" w14:textId="776C28F7" w:rsidR="006F02E5" w:rsidRPr="000D3587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</w:p>
        </w:tc>
        <w:tc>
          <w:tcPr>
            <w:tcW w:w="1611" w:type="pct"/>
          </w:tcPr>
          <w:p w14:paraId="33674BA0" w14:textId="137E82CA" w:rsidR="006F02E5" w:rsidRPr="003C6039" w:rsidRDefault="006F02E5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</w:p>
        </w:tc>
        <w:tc>
          <w:tcPr>
            <w:tcW w:w="1030" w:type="pct"/>
          </w:tcPr>
          <w:p w14:paraId="1CCCF957" w14:textId="2D8CF422" w:rsidR="006F02E5" w:rsidRDefault="006F02E5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</w:p>
        </w:tc>
      </w:tr>
      <w:tr w:rsidR="002B2BD2" w:rsidRPr="00155EFD" w14:paraId="61A09528" w14:textId="77777777" w:rsidTr="002B2BD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655CAB63" w14:textId="30B90195" w:rsidR="006F02E5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>Doctoral study</w:t>
            </w:r>
          </w:p>
        </w:tc>
        <w:tc>
          <w:tcPr>
            <w:tcW w:w="1611" w:type="pct"/>
          </w:tcPr>
          <w:p w14:paraId="2F27E5BC" w14:textId="4E1CA2EE" w:rsidR="006F02E5" w:rsidRDefault="002A2CC4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 xml:space="preserve">University of </w:t>
            </w:r>
            <w:r w:rsidR="006F02E5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Edinburgh</w:t>
            </w:r>
            <w:r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, Online</w:t>
            </w:r>
          </w:p>
        </w:tc>
        <w:tc>
          <w:tcPr>
            <w:tcW w:w="1030" w:type="pct"/>
          </w:tcPr>
          <w:p w14:paraId="28A51EF0" w14:textId="18A7C0E9" w:rsidR="006F02E5" w:rsidRDefault="006F02E5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</w:p>
        </w:tc>
      </w:tr>
      <w:tr w:rsidR="002B2BD2" w:rsidRPr="00155EFD" w14:paraId="653E9EC1" w14:textId="77777777" w:rsidTr="002B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0D5F22F0" w14:textId="0ACA0F18" w:rsidR="006F02E5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 w:rsidRPr="005D1545">
              <w:rPr>
                <w:rFonts w:ascii="Calibri" w:eastAsia="Times New Roman" w:hAnsi="Calibri" w:cs="Calibri"/>
                <w:sz w:val="26"/>
                <w:szCs w:val="26"/>
                <w:lang w:eastAsia="en-GB"/>
              </w:rPr>
              <w:t>2019-2020</w:t>
            </w:r>
          </w:p>
        </w:tc>
        <w:tc>
          <w:tcPr>
            <w:tcW w:w="1611" w:type="pct"/>
          </w:tcPr>
          <w:p w14:paraId="15CC0305" w14:textId="77777777" w:rsidR="006F02E5" w:rsidRDefault="006F02E5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</w:p>
        </w:tc>
        <w:tc>
          <w:tcPr>
            <w:tcW w:w="1030" w:type="pct"/>
          </w:tcPr>
          <w:p w14:paraId="4E9C8246" w14:textId="247A8196" w:rsidR="006F02E5" w:rsidRDefault="006F02E5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</w:p>
        </w:tc>
      </w:tr>
      <w:tr w:rsidR="006F02E5" w:rsidRPr="00155EFD" w14:paraId="4CD81F7D" w14:textId="77777777" w:rsidTr="002B2BD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68358AF1" w14:textId="5F396CE6" w:rsidR="006F02E5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 xml:space="preserve">Delivering EAP online </w:t>
            </w:r>
          </w:p>
        </w:tc>
        <w:tc>
          <w:tcPr>
            <w:tcW w:w="1611" w:type="pct"/>
          </w:tcPr>
          <w:p w14:paraId="6920223B" w14:textId="413542E3" w:rsidR="006F02E5" w:rsidRPr="003C6039" w:rsidRDefault="002A2CC4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 xml:space="preserve">University of </w:t>
            </w:r>
            <w:r w:rsidR="006F02E5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Dundee (</w:t>
            </w:r>
            <w:r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O</w:t>
            </w:r>
            <w:r w:rsidR="006F02E5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nline)</w:t>
            </w:r>
          </w:p>
        </w:tc>
        <w:tc>
          <w:tcPr>
            <w:tcW w:w="1030" w:type="pct"/>
          </w:tcPr>
          <w:p w14:paraId="10CE13BE" w14:textId="715EDC61" w:rsidR="006F02E5" w:rsidRDefault="006F02E5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4/5/2020</w:t>
            </w:r>
          </w:p>
        </w:tc>
      </w:tr>
      <w:tr w:rsidR="002B2BD2" w:rsidRPr="00155EFD" w14:paraId="64BEE43E" w14:textId="77777777" w:rsidTr="002B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1B526305" w14:textId="0205C029" w:rsidR="006F02E5" w:rsidRDefault="0048472B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  <w:t>Speaking &amp; Oracy in the Academy</w:t>
            </w:r>
          </w:p>
        </w:tc>
        <w:tc>
          <w:tcPr>
            <w:tcW w:w="1611" w:type="pct"/>
          </w:tcPr>
          <w:p w14:paraId="42AD6C04" w14:textId="3353DE00" w:rsidR="006F02E5" w:rsidRPr="003C6039" w:rsidRDefault="002A2CC4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 xml:space="preserve">University of </w:t>
            </w:r>
            <w:r w:rsidR="0048472B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Glasgow</w:t>
            </w:r>
          </w:p>
        </w:tc>
        <w:tc>
          <w:tcPr>
            <w:tcW w:w="1030" w:type="pct"/>
          </w:tcPr>
          <w:p w14:paraId="1215ADF2" w14:textId="66529B39" w:rsidR="006F02E5" w:rsidRDefault="0048472B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13/12/2019</w:t>
            </w:r>
          </w:p>
        </w:tc>
      </w:tr>
      <w:tr w:rsidR="006F02E5" w:rsidRPr="00155EFD" w14:paraId="2700BB49" w14:textId="77777777" w:rsidTr="002B2BD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7D09F99C" w14:textId="00CBFEC4" w:rsidR="006F02E5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</w:p>
        </w:tc>
        <w:tc>
          <w:tcPr>
            <w:tcW w:w="1611" w:type="pct"/>
          </w:tcPr>
          <w:p w14:paraId="02B9C851" w14:textId="77777777" w:rsidR="006F02E5" w:rsidRPr="003C6039" w:rsidRDefault="006F02E5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</w:p>
        </w:tc>
        <w:tc>
          <w:tcPr>
            <w:tcW w:w="1030" w:type="pct"/>
          </w:tcPr>
          <w:p w14:paraId="2C467B9B" w14:textId="65B58C15" w:rsidR="006F02E5" w:rsidRDefault="006F02E5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</w:p>
        </w:tc>
      </w:tr>
      <w:tr w:rsidR="002B2BD2" w:rsidRPr="00155EFD" w14:paraId="527120F0" w14:textId="77777777" w:rsidTr="002B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2A469CB2" w14:textId="02D5F8C7" w:rsidR="006F02E5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 w:rsidRPr="005D1545">
              <w:rPr>
                <w:rFonts w:ascii="Calibri" w:eastAsia="Times New Roman" w:hAnsi="Calibri" w:cs="Calibri"/>
                <w:sz w:val="26"/>
                <w:szCs w:val="26"/>
                <w:lang w:eastAsia="en-GB"/>
              </w:rPr>
              <w:t>2018-2019</w:t>
            </w:r>
          </w:p>
        </w:tc>
        <w:tc>
          <w:tcPr>
            <w:tcW w:w="1611" w:type="pct"/>
          </w:tcPr>
          <w:p w14:paraId="71F63413" w14:textId="77777777" w:rsidR="006F02E5" w:rsidRPr="003C6039" w:rsidRDefault="006F02E5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</w:p>
        </w:tc>
        <w:tc>
          <w:tcPr>
            <w:tcW w:w="1030" w:type="pct"/>
          </w:tcPr>
          <w:p w14:paraId="0D38ADD3" w14:textId="2E6F672D" w:rsidR="006F02E5" w:rsidRDefault="006F02E5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</w:p>
        </w:tc>
      </w:tr>
      <w:tr w:rsidR="002A1A3A" w:rsidRPr="00155EFD" w14:paraId="6E97CAAB" w14:textId="77777777" w:rsidTr="002B2BD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54D82995" w14:textId="181016FE" w:rsidR="006F02E5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</w:p>
        </w:tc>
        <w:tc>
          <w:tcPr>
            <w:tcW w:w="1611" w:type="pct"/>
          </w:tcPr>
          <w:p w14:paraId="03C02DA5" w14:textId="6F61DAB4" w:rsidR="006F02E5" w:rsidRPr="003C6039" w:rsidRDefault="006F02E5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</w:p>
        </w:tc>
        <w:tc>
          <w:tcPr>
            <w:tcW w:w="1030" w:type="pct"/>
          </w:tcPr>
          <w:p w14:paraId="7EA3D7B9" w14:textId="07053F81" w:rsidR="006F02E5" w:rsidRDefault="006F02E5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</w:p>
        </w:tc>
      </w:tr>
      <w:tr w:rsidR="002A1A3A" w:rsidRPr="00155EFD" w14:paraId="3A73B9AA" w14:textId="77777777" w:rsidTr="002B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73701F4B" w14:textId="2A2C1508" w:rsidR="006F02E5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 w:rsidRPr="005D1545"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>“Aligning EAP Assessments” Professional Development Event</w:t>
            </w:r>
          </w:p>
        </w:tc>
        <w:tc>
          <w:tcPr>
            <w:tcW w:w="1611" w:type="pct"/>
          </w:tcPr>
          <w:p w14:paraId="2F6D8372" w14:textId="46345A1B" w:rsidR="006F02E5" w:rsidRPr="003C6039" w:rsidRDefault="002A2CC4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Universit</w:t>
            </w:r>
            <w:r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ies</w:t>
            </w: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 xml:space="preserve"> of </w:t>
            </w:r>
            <w:r w:rsidR="006F02E5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 xml:space="preserve">Dundee </w:t>
            </w:r>
            <w:r w:rsidR="009F0745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St Andrews</w:t>
            </w:r>
          </w:p>
        </w:tc>
        <w:tc>
          <w:tcPr>
            <w:tcW w:w="1030" w:type="pct"/>
          </w:tcPr>
          <w:p w14:paraId="1758885B" w14:textId="087395A6" w:rsidR="006F02E5" w:rsidRDefault="006F02E5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4/9/2018</w:t>
            </w:r>
          </w:p>
        </w:tc>
      </w:tr>
      <w:tr w:rsidR="006F02E5" w:rsidRPr="00155EFD" w14:paraId="57E6B4EB" w14:textId="77777777" w:rsidTr="002B2BD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7D3049D6" w14:textId="09407275" w:rsidR="006F02E5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en-GB"/>
              </w:rPr>
              <w:t>2017-2018</w:t>
            </w:r>
          </w:p>
        </w:tc>
        <w:tc>
          <w:tcPr>
            <w:tcW w:w="1611" w:type="pct"/>
          </w:tcPr>
          <w:p w14:paraId="408D99B8" w14:textId="5E95907B" w:rsidR="006F02E5" w:rsidRPr="003C6039" w:rsidRDefault="006F02E5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</w:p>
        </w:tc>
        <w:tc>
          <w:tcPr>
            <w:tcW w:w="1030" w:type="pct"/>
          </w:tcPr>
          <w:p w14:paraId="134EFA58" w14:textId="6F181091" w:rsidR="006F02E5" w:rsidRDefault="006F02E5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</w:p>
        </w:tc>
      </w:tr>
      <w:tr w:rsidR="002B2BD2" w:rsidRPr="00155EFD" w14:paraId="7D23E5F9" w14:textId="77777777" w:rsidTr="002B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0CB23E66" w14:textId="442E0FA7" w:rsidR="006F02E5" w:rsidRPr="003C6039" w:rsidRDefault="009F074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  <w:t xml:space="preserve">Exploring </w:t>
            </w:r>
            <w:r w:rsidR="006F02E5"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 xml:space="preserve">Genres in </w:t>
            </w:r>
            <w: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  <w:t>the Creative Arts</w:t>
            </w:r>
            <w:r w:rsidR="006F02E5"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1611" w:type="pct"/>
          </w:tcPr>
          <w:p w14:paraId="2D109005" w14:textId="6171939A" w:rsidR="006F02E5" w:rsidRPr="003C6039" w:rsidRDefault="002A2CC4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 xml:space="preserve">University of </w:t>
            </w:r>
            <w:r w:rsidR="006F02E5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 xml:space="preserve">Edinburgh </w:t>
            </w:r>
          </w:p>
        </w:tc>
        <w:tc>
          <w:tcPr>
            <w:tcW w:w="1030" w:type="pct"/>
          </w:tcPr>
          <w:p w14:paraId="6F71D5CC" w14:textId="21E5D928" w:rsidR="006F02E5" w:rsidRPr="003C6039" w:rsidRDefault="006F02E5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04/05/2018</w:t>
            </w:r>
          </w:p>
        </w:tc>
      </w:tr>
      <w:tr w:rsidR="006F02E5" w:rsidRPr="00155EFD" w14:paraId="5B768EEE" w14:textId="77777777" w:rsidTr="002B2BD2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23B1E324" w14:textId="166BB414" w:rsidR="006F02E5" w:rsidRPr="003C6039" w:rsidRDefault="002A2CC4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  <w:t>Exploring portfolio assessment</w:t>
            </w:r>
          </w:p>
        </w:tc>
        <w:tc>
          <w:tcPr>
            <w:tcW w:w="1611" w:type="pct"/>
          </w:tcPr>
          <w:p w14:paraId="7A639ADD" w14:textId="00BE8321" w:rsidR="006F02E5" w:rsidRPr="003C6039" w:rsidRDefault="002A2CC4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University of Glasgow</w:t>
            </w:r>
          </w:p>
        </w:tc>
        <w:tc>
          <w:tcPr>
            <w:tcW w:w="1030" w:type="pct"/>
          </w:tcPr>
          <w:p w14:paraId="5A3918BA" w14:textId="3566B6DD" w:rsidR="006F02E5" w:rsidRPr="003C6039" w:rsidRDefault="002A2CC4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16/02/2018</w:t>
            </w:r>
          </w:p>
        </w:tc>
      </w:tr>
      <w:tr w:rsidR="002B2BD2" w:rsidRPr="00155EFD" w14:paraId="1D51ECA5" w14:textId="77777777" w:rsidTr="002B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475C6BB5" w14:textId="29054213" w:rsidR="006F02E5" w:rsidRPr="003C6039" w:rsidRDefault="006F02E5" w:rsidP="006F02E5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C6039">
              <w:rPr>
                <w:rFonts w:ascii="Calibri" w:eastAsia="Times New Roman" w:hAnsi="Calibri" w:cs="Calibri"/>
                <w:sz w:val="26"/>
                <w:szCs w:val="26"/>
                <w:lang w:eastAsia="en-GB"/>
              </w:rPr>
              <w:t>2016-2017</w:t>
            </w:r>
          </w:p>
        </w:tc>
        <w:tc>
          <w:tcPr>
            <w:tcW w:w="1611" w:type="pct"/>
          </w:tcPr>
          <w:p w14:paraId="3F9CDC6A" w14:textId="77777777" w:rsidR="006F02E5" w:rsidRDefault="006F02E5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0" w:type="pct"/>
          </w:tcPr>
          <w:p w14:paraId="7FC0AA4B" w14:textId="01D02417" w:rsidR="006F02E5" w:rsidRPr="003C6039" w:rsidRDefault="006F02E5" w:rsidP="006F02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2B2BD2" w:rsidRPr="00155EFD" w14:paraId="5C61A430" w14:textId="77777777" w:rsidTr="002B2BD2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6AF030E8" w14:textId="333E8DBC" w:rsidR="006F02E5" w:rsidRPr="002A2CC4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  <w:t>The EAP Practitioner in the Academy: A Watershed Moment</w:t>
            </w:r>
          </w:p>
        </w:tc>
        <w:tc>
          <w:tcPr>
            <w:tcW w:w="1611" w:type="pct"/>
          </w:tcPr>
          <w:p w14:paraId="1B91329D" w14:textId="77777777" w:rsidR="006F02E5" w:rsidRPr="002A2CC4" w:rsidRDefault="006F02E5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</w:p>
          <w:p w14:paraId="2C4F6E1A" w14:textId="77777777" w:rsidR="006F02E5" w:rsidRPr="002A2CC4" w:rsidRDefault="006F02E5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Durham University</w:t>
            </w:r>
          </w:p>
          <w:p w14:paraId="7E3FB6B4" w14:textId="77777777" w:rsidR="006F02E5" w:rsidRPr="002A2CC4" w:rsidRDefault="006F02E5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</w:p>
        </w:tc>
        <w:tc>
          <w:tcPr>
            <w:tcW w:w="1030" w:type="pct"/>
          </w:tcPr>
          <w:p w14:paraId="6D5120BB" w14:textId="537FCF88" w:rsidR="006F02E5" w:rsidRPr="002A2CC4" w:rsidRDefault="003417C3" w:rsidP="006F02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20/05/2017</w:t>
            </w:r>
            <w:r w:rsidR="006F02E5"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 </w:t>
            </w:r>
          </w:p>
        </w:tc>
      </w:tr>
      <w:tr w:rsidR="002B2BD2" w:rsidRPr="00FE1D1F" w14:paraId="4ABB76E1" w14:textId="77777777" w:rsidTr="002B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28E4A1D3" w14:textId="26532993" w:rsidR="006F02E5" w:rsidRPr="002A2CC4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  <w:t xml:space="preserve">Critical Thinking </w:t>
            </w:r>
          </w:p>
        </w:tc>
        <w:tc>
          <w:tcPr>
            <w:tcW w:w="1611" w:type="pct"/>
          </w:tcPr>
          <w:p w14:paraId="6620F411" w14:textId="7CD91438" w:rsidR="006F02E5" w:rsidRPr="002A2CC4" w:rsidRDefault="002A1A3A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 xml:space="preserve">University of </w:t>
            </w:r>
            <w:r w:rsidR="006F02E5"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 xml:space="preserve">Liverpool </w:t>
            </w:r>
          </w:p>
        </w:tc>
        <w:tc>
          <w:tcPr>
            <w:tcW w:w="1030" w:type="pct"/>
          </w:tcPr>
          <w:p w14:paraId="194016E8" w14:textId="51AB4A2F" w:rsidR="006F02E5" w:rsidRPr="002A2CC4" w:rsidRDefault="006F02E5" w:rsidP="006F02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20</w:t>
            </w:r>
            <w:r w:rsidR="003417C3"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/01/2</w:t>
            </w: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017</w:t>
            </w:r>
          </w:p>
        </w:tc>
      </w:tr>
      <w:tr w:rsidR="006F02E5" w:rsidRPr="00FE1D1F" w14:paraId="04D2708F" w14:textId="77777777" w:rsidTr="002B2BD2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4CC8336" w14:textId="0118B440" w:rsidR="006F02E5" w:rsidRDefault="006F02E5" w:rsidP="006F02E5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2015-2016</w:t>
            </w:r>
          </w:p>
        </w:tc>
      </w:tr>
      <w:tr w:rsidR="002B2BD2" w:rsidRPr="002A2CC4" w14:paraId="43D06A82" w14:textId="77777777" w:rsidTr="002B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1834CB6F" w14:textId="71E165C7" w:rsidR="006F02E5" w:rsidRPr="002A2CC4" w:rsidRDefault="006F02E5" w:rsidP="002A2CC4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  <w:t>Tracking...how can we evaluate the impact of EAP  programmes </w:t>
            </w:r>
          </w:p>
        </w:tc>
        <w:tc>
          <w:tcPr>
            <w:tcW w:w="1611" w:type="pct"/>
          </w:tcPr>
          <w:p w14:paraId="3C6D1E9E" w14:textId="77777777" w:rsidR="006F02E5" w:rsidRPr="002A2CC4" w:rsidRDefault="006F02E5" w:rsidP="002A2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Durham University</w:t>
            </w:r>
          </w:p>
        </w:tc>
        <w:tc>
          <w:tcPr>
            <w:tcW w:w="1030" w:type="pct"/>
          </w:tcPr>
          <w:p w14:paraId="413C5D34" w14:textId="7B792730" w:rsidR="006F02E5" w:rsidRPr="002A2CC4" w:rsidRDefault="006F02E5" w:rsidP="002A2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May 2016. </w:t>
            </w:r>
          </w:p>
        </w:tc>
      </w:tr>
      <w:tr w:rsidR="002B2BD2" w:rsidRPr="002A2CC4" w14:paraId="597FF493" w14:textId="77777777" w:rsidTr="002B2BD2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2D92D62B" w14:textId="2B5F20C6" w:rsidR="006F02E5" w:rsidRPr="002A2CC4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  <w:t xml:space="preserve">Promoting Research in EAP Teaching Centres </w:t>
            </w:r>
          </w:p>
        </w:tc>
        <w:tc>
          <w:tcPr>
            <w:tcW w:w="1611" w:type="pct"/>
          </w:tcPr>
          <w:p w14:paraId="752EFA66" w14:textId="54F9D61D" w:rsidR="006F02E5" w:rsidRPr="002A2CC4" w:rsidRDefault="002A2CC4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 xml:space="preserve">University of </w:t>
            </w:r>
            <w:r w:rsidR="006F02E5"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 xml:space="preserve">Edinburgh </w:t>
            </w:r>
          </w:p>
        </w:tc>
        <w:tc>
          <w:tcPr>
            <w:tcW w:w="1030" w:type="pct"/>
          </w:tcPr>
          <w:p w14:paraId="2648FF89" w14:textId="1001AD39" w:rsidR="006F02E5" w:rsidRPr="002A2CC4" w:rsidRDefault="006F02E5" w:rsidP="006F02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Nov.2015</w:t>
            </w:r>
          </w:p>
        </w:tc>
      </w:tr>
      <w:tr w:rsidR="006F02E5" w:rsidRPr="00155EFD" w14:paraId="6C46D2C1" w14:textId="77777777" w:rsidTr="002B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CD68206" w14:textId="11DE1614" w:rsidR="006F02E5" w:rsidRPr="00155EFD" w:rsidRDefault="006F02E5" w:rsidP="006F02E5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2014-2015</w:t>
            </w:r>
          </w:p>
        </w:tc>
      </w:tr>
      <w:tr w:rsidR="002B2BD2" w:rsidRPr="002A2CC4" w14:paraId="32A12F1B" w14:textId="77777777" w:rsidTr="002B2BD2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74102741" w14:textId="092A8AFD" w:rsidR="006F02E5" w:rsidRPr="002A2CC4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  <w:lastRenderedPageBreak/>
              <w:t xml:space="preserve">TELT in EAP </w:t>
            </w:r>
          </w:p>
          <w:p w14:paraId="2ABECD3E" w14:textId="77777777" w:rsidR="006F02E5" w:rsidRPr="002A2CC4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  <w:t>(Technology Enhanced Learning and Teaching)</w:t>
            </w:r>
          </w:p>
        </w:tc>
        <w:tc>
          <w:tcPr>
            <w:tcW w:w="1611" w:type="pct"/>
          </w:tcPr>
          <w:p w14:paraId="74D49B43" w14:textId="53E7794B" w:rsidR="006F02E5" w:rsidRPr="002A2CC4" w:rsidRDefault="002A2CC4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 xml:space="preserve">University of </w:t>
            </w:r>
            <w:r w:rsidR="006F02E5"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 xml:space="preserve">Glasgow </w:t>
            </w:r>
          </w:p>
        </w:tc>
        <w:tc>
          <w:tcPr>
            <w:tcW w:w="1030" w:type="pct"/>
          </w:tcPr>
          <w:p w14:paraId="1B554E15" w14:textId="04C4B398" w:rsidR="006F02E5" w:rsidRPr="002A2CC4" w:rsidRDefault="006F02E5" w:rsidP="006F02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May.2015</w:t>
            </w:r>
          </w:p>
        </w:tc>
      </w:tr>
      <w:tr w:rsidR="002B2BD2" w:rsidRPr="002A2CC4" w14:paraId="48C2809C" w14:textId="77777777" w:rsidTr="002B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6C98F07A" w14:textId="06DA6E43" w:rsidR="006F02E5" w:rsidRPr="002A2CC4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  <w:t xml:space="preserve">BALEAP TEAP Portfolio Award &amp; TEAP competencies </w:t>
            </w:r>
          </w:p>
        </w:tc>
        <w:tc>
          <w:tcPr>
            <w:tcW w:w="1611" w:type="pct"/>
          </w:tcPr>
          <w:p w14:paraId="424E7813" w14:textId="77777777" w:rsidR="006F02E5" w:rsidRPr="002A2CC4" w:rsidRDefault="006F02E5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Abertay University</w:t>
            </w:r>
          </w:p>
        </w:tc>
        <w:tc>
          <w:tcPr>
            <w:tcW w:w="1030" w:type="pct"/>
          </w:tcPr>
          <w:p w14:paraId="57613F34" w14:textId="57482C5A" w:rsidR="006F02E5" w:rsidRPr="002A2CC4" w:rsidRDefault="006F02E5" w:rsidP="006F02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Dec.2014</w:t>
            </w:r>
          </w:p>
        </w:tc>
      </w:tr>
      <w:tr w:rsidR="006F02E5" w:rsidRPr="002A2CC4" w14:paraId="1429E217" w14:textId="77777777" w:rsidTr="002B2BD2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8CCCEE4" w14:textId="249DDD86" w:rsidR="006F02E5" w:rsidRPr="002A2CC4" w:rsidRDefault="006F02E5" w:rsidP="006F02E5">
            <w:pPr>
              <w:rPr>
                <w:rFonts w:ascii="Calibri" w:eastAsia="Times New Roman" w:hAnsi="Calibri" w:cs="Calibri"/>
                <w:b w:val="0"/>
                <w:color w:val="1F497D"/>
                <w:sz w:val="26"/>
                <w:szCs w:val="26"/>
                <w:lang w:eastAsia="en-GB"/>
              </w:rPr>
            </w:pPr>
            <w:r w:rsidRPr="002B2BD2">
              <w:rPr>
                <w:rFonts w:ascii="Calibri" w:eastAsia="Times New Roman" w:hAnsi="Calibri" w:cs="Calibri"/>
                <w:b w:val="0"/>
                <w:sz w:val="26"/>
                <w:szCs w:val="26"/>
                <w:lang w:eastAsia="en-GB"/>
              </w:rPr>
              <w:t>2013-2014</w:t>
            </w:r>
          </w:p>
        </w:tc>
      </w:tr>
      <w:tr w:rsidR="002B2BD2" w:rsidRPr="002A2CC4" w14:paraId="308DEAD6" w14:textId="77777777" w:rsidTr="002B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25D336FE" w14:textId="20B1773C" w:rsidR="006F02E5" w:rsidRPr="002A2CC4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  <w:t xml:space="preserve">Approaches to In-sessional Support </w:t>
            </w:r>
          </w:p>
        </w:tc>
        <w:tc>
          <w:tcPr>
            <w:tcW w:w="1611" w:type="pct"/>
          </w:tcPr>
          <w:p w14:paraId="32F16F50" w14:textId="77777777" w:rsidR="006F02E5" w:rsidRPr="002A2CC4" w:rsidRDefault="006F02E5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 xml:space="preserve">Glasgow Caledonian University </w:t>
            </w:r>
          </w:p>
        </w:tc>
        <w:tc>
          <w:tcPr>
            <w:tcW w:w="1030" w:type="pct"/>
          </w:tcPr>
          <w:p w14:paraId="73481D03" w14:textId="285D5C7A" w:rsidR="006F02E5" w:rsidRPr="002A2CC4" w:rsidRDefault="006F02E5" w:rsidP="006F02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May 2014</w:t>
            </w:r>
          </w:p>
        </w:tc>
      </w:tr>
      <w:tr w:rsidR="002B2BD2" w:rsidRPr="002A2CC4" w14:paraId="19D6105C" w14:textId="77777777" w:rsidTr="002B2BD2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4F76D933" w14:textId="59D05518" w:rsidR="006F02E5" w:rsidRPr="002A2CC4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  <w:t>Online Tutoring in Academic Writing.</w:t>
            </w:r>
          </w:p>
        </w:tc>
        <w:tc>
          <w:tcPr>
            <w:tcW w:w="1611" w:type="pct"/>
          </w:tcPr>
          <w:p w14:paraId="1D7761FB" w14:textId="77777777" w:rsidR="006F02E5" w:rsidRPr="002A2CC4" w:rsidRDefault="006F02E5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Edinburgh University</w:t>
            </w:r>
          </w:p>
        </w:tc>
        <w:tc>
          <w:tcPr>
            <w:tcW w:w="1030" w:type="pct"/>
          </w:tcPr>
          <w:p w14:paraId="07F6959B" w14:textId="0AF7A70D" w:rsidR="006F02E5" w:rsidRPr="002A2CC4" w:rsidRDefault="006F02E5" w:rsidP="006F02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Nov.2013</w:t>
            </w:r>
          </w:p>
        </w:tc>
      </w:tr>
      <w:tr w:rsidR="006F02E5" w:rsidRPr="002A2CC4" w14:paraId="288E3D65" w14:textId="77777777" w:rsidTr="002B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43E63FA" w14:textId="76D2AB04" w:rsidR="006F02E5" w:rsidRPr="002A2CC4" w:rsidRDefault="006F02E5" w:rsidP="006F02E5">
            <w:pPr>
              <w:rPr>
                <w:rFonts w:ascii="Calibri" w:eastAsia="Times New Roman" w:hAnsi="Calibri" w:cs="Calibri"/>
                <w:b w:val="0"/>
                <w:color w:val="1F497D"/>
                <w:sz w:val="26"/>
                <w:szCs w:val="26"/>
                <w:lang w:eastAsia="en-GB"/>
              </w:rPr>
            </w:pPr>
            <w:r w:rsidRPr="002B2BD2">
              <w:rPr>
                <w:rFonts w:ascii="Calibri" w:eastAsia="Times New Roman" w:hAnsi="Calibri" w:cs="Calibri"/>
                <w:b w:val="0"/>
                <w:sz w:val="26"/>
                <w:szCs w:val="26"/>
                <w:lang w:eastAsia="en-GB"/>
              </w:rPr>
              <w:t>2012-2013</w:t>
            </w:r>
          </w:p>
        </w:tc>
      </w:tr>
      <w:tr w:rsidR="002B2BD2" w:rsidRPr="00155EFD" w14:paraId="10DE8D32" w14:textId="77777777" w:rsidTr="002B2BD2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73D621C8" w14:textId="6C62359A" w:rsidR="006F02E5" w:rsidRPr="002A2CC4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  <w:t>The Language of Academic English</w:t>
            </w:r>
          </w:p>
        </w:tc>
        <w:tc>
          <w:tcPr>
            <w:tcW w:w="1611" w:type="pct"/>
          </w:tcPr>
          <w:p w14:paraId="78DAEA8B" w14:textId="77777777" w:rsidR="006F02E5" w:rsidRPr="002A2CC4" w:rsidRDefault="006F02E5" w:rsidP="006F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Glasgow University</w:t>
            </w:r>
          </w:p>
        </w:tc>
        <w:tc>
          <w:tcPr>
            <w:tcW w:w="1030" w:type="pct"/>
          </w:tcPr>
          <w:p w14:paraId="0164BE20" w14:textId="298B9F12" w:rsidR="006F02E5" w:rsidRPr="002A2CC4" w:rsidRDefault="006F02E5" w:rsidP="006F02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Feb. 2013</w:t>
            </w:r>
          </w:p>
        </w:tc>
      </w:tr>
      <w:tr w:rsidR="002B2BD2" w:rsidRPr="00155EFD" w14:paraId="78E138ED" w14:textId="77777777" w:rsidTr="002B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  <w:hideMark/>
          </w:tcPr>
          <w:p w14:paraId="44DB7A27" w14:textId="01F18518" w:rsidR="006F02E5" w:rsidRPr="002A2CC4" w:rsidRDefault="006F02E5" w:rsidP="006F02E5">
            <w:pPr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 w:val="0"/>
                <w:color w:val="1F497D"/>
                <w:sz w:val="26"/>
                <w:szCs w:val="26"/>
                <w:lang w:eastAsia="en-GB"/>
              </w:rPr>
              <w:t xml:space="preserve">Issues for EAP </w:t>
            </w:r>
            <w:r w:rsidRPr="002A2CC4">
              <w:rPr>
                <w:rFonts w:ascii="Calibri" w:eastAsia="Times New Roman" w:hAnsi="Calibri" w:cs="Calibri"/>
                <w:color w:val="1F497D"/>
                <w:sz w:val="26"/>
                <w:szCs w:val="26"/>
                <w:lang w:eastAsia="en-GB"/>
              </w:rPr>
              <w:t>in the North</w:t>
            </w:r>
          </w:p>
        </w:tc>
        <w:tc>
          <w:tcPr>
            <w:tcW w:w="1611" w:type="pct"/>
            <w:hideMark/>
          </w:tcPr>
          <w:p w14:paraId="32E9F7FB" w14:textId="77777777" w:rsidR="006F02E5" w:rsidRPr="002A2CC4" w:rsidRDefault="006F02E5" w:rsidP="006F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Heriot Watt University</w:t>
            </w:r>
          </w:p>
        </w:tc>
        <w:tc>
          <w:tcPr>
            <w:tcW w:w="1030" w:type="pct"/>
            <w:hideMark/>
          </w:tcPr>
          <w:p w14:paraId="54DB3731" w14:textId="0BE24158" w:rsidR="006F02E5" w:rsidRPr="002A2CC4" w:rsidRDefault="006F02E5" w:rsidP="006F02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</w:pPr>
            <w:r w:rsidRPr="002A2CC4">
              <w:rPr>
                <w:rFonts w:ascii="Calibri" w:eastAsia="Times New Roman" w:hAnsi="Calibri" w:cs="Calibri"/>
                <w:bCs/>
                <w:color w:val="1F497D"/>
                <w:sz w:val="26"/>
                <w:szCs w:val="26"/>
                <w:lang w:eastAsia="en-GB"/>
              </w:rPr>
              <w:t>Nov. 2012</w:t>
            </w:r>
          </w:p>
        </w:tc>
      </w:tr>
    </w:tbl>
    <w:p w14:paraId="7351CC0A" w14:textId="77777777" w:rsidR="00512ABA" w:rsidRPr="00155EFD" w:rsidRDefault="00512ABA" w:rsidP="002F6031">
      <w:pPr>
        <w:rPr>
          <w:rFonts w:cstheme="minorHAnsi"/>
          <w:sz w:val="24"/>
          <w:szCs w:val="24"/>
        </w:rPr>
      </w:pPr>
    </w:p>
    <w:sectPr w:rsidR="00512ABA" w:rsidRPr="00155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760B1"/>
    <w:multiLevelType w:val="multilevel"/>
    <w:tmpl w:val="6DB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13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EFD"/>
    <w:rsid w:val="000D3587"/>
    <w:rsid w:val="00155EFD"/>
    <w:rsid w:val="002A1A3A"/>
    <w:rsid w:val="002A2CC4"/>
    <w:rsid w:val="002B2BD2"/>
    <w:rsid w:val="002D7625"/>
    <w:rsid w:val="002F6031"/>
    <w:rsid w:val="003417C3"/>
    <w:rsid w:val="003C6039"/>
    <w:rsid w:val="0048472B"/>
    <w:rsid w:val="004E5DAF"/>
    <w:rsid w:val="00512ABA"/>
    <w:rsid w:val="0051395A"/>
    <w:rsid w:val="005D1545"/>
    <w:rsid w:val="006F02E5"/>
    <w:rsid w:val="00925FF0"/>
    <w:rsid w:val="009F0745"/>
    <w:rsid w:val="00A3286F"/>
    <w:rsid w:val="00C17F5E"/>
    <w:rsid w:val="00C3070C"/>
    <w:rsid w:val="00C876E5"/>
    <w:rsid w:val="00D30578"/>
    <w:rsid w:val="00FB34CA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3040"/>
  <w15:docId w15:val="{321024DB-A0F9-4661-BD83-6C4DA363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1D1F"/>
    <w:rPr>
      <w:b/>
      <w:bCs/>
    </w:rPr>
  </w:style>
  <w:style w:type="character" w:customStyle="1" w:styleId="apple-converted-space">
    <w:name w:val="apple-converted-space"/>
    <w:basedOn w:val="DefaultParagraphFont"/>
    <w:rsid w:val="003C6039"/>
  </w:style>
  <w:style w:type="paragraph" w:customStyle="1" w:styleId="Default">
    <w:name w:val="Default"/>
    <w:rsid w:val="005D15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B2B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B2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B2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B2B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B2B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wtt</dc:creator>
  <cp:lastModifiedBy>Carole Macdiarmid</cp:lastModifiedBy>
  <cp:revision>13</cp:revision>
  <dcterms:created xsi:type="dcterms:W3CDTF">2016-01-04T18:40:00Z</dcterms:created>
  <dcterms:modified xsi:type="dcterms:W3CDTF">2022-05-02T17:04:00Z</dcterms:modified>
</cp:coreProperties>
</file>